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世界牡丹大会会歌和吉祥物公开征集</w:t>
      </w:r>
    </w:p>
    <w:p>
      <w:pPr>
        <w:jc w:val="center"/>
        <w:rPr>
          <w:rFonts w:hint="eastAsia" w:asciiTheme="majorEastAsia" w:hAnsiTheme="majorEastAsia" w:eastAsiaTheme="majorEastAsia" w:cstheme="major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活动方案</w:t>
      </w:r>
    </w:p>
    <w:p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由山东省人民政府主办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菏泽市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人民政府承办的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国际性牡丹行业盛会，大会以“让牡丹为人类带来健康和美丽”为宗旨，旨在展示全球牡丹领域最新成果、深度开发牡丹资源，推动经济文化交流合作。世界牡丹大会自2019年已在菏泽市成功举办四届，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国际知名人士、诺贝尔奖获得者、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院士、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牡丹领域的权威学者、企业精英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参会。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世界牡丹大会已成为学术交流、品牌打造、招商引资、合作共赢的重要国际平台，有力推进了牡丹产业精准化、品牌化、国际化发展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作为牡丹领域最高水平的会议，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23世界牡丹大会拟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年4月在山东省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菏泽市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举行。为进一步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提升世界牡丹大会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的知名度和美誉度，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营造全球关注、全民参与的良好氛围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公开征集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世界牡丹大会会歌、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吉祥物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方案，甄选具有“时代特征、牡丹精神、国际水平、中国元素、菏泽特色”的世界牡丹大会标识作品，推出具有辨识度的世界牡丹大会标志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报名通道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中国牡丹之都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官方网站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http://www.zgmdzd.com/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专题报名窗口。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征集时间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本次征集活动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自发布之日起，至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月31日24时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应征作品要求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作品设计应充分体现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为人类带来健康和美丽”的宗旨，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新发展理念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中国元素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牡丹精神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，并实现思想性、艺术性、欣赏性与传播性的统一。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作品应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格调高雅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主体突出、形象鲜明，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国际视野、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牡丹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元素，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具有辨识度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、易于传播推广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的特点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会歌作品应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旋律优美、易于传唱，且符合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牡丹精神、国家繁荣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理念要求。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吉祥物作品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应创意新颖，视觉时尚，充分挖掘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中国文化、牡丹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文化、民俗文化的底蕴和内涵，完美表达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“中国牡丹之都”（菏泽）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深厚的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历史底蕴、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内涵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。设计稿中不应出现任何与应征人有关的信息。具体要求如下：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（一）会歌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（1）应征作品需为原创，此前未曾公开发表和未曾以任何方式公开演出，应征作品为曲谱和歌词的组合。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（2）作品能反映世界牡丹大会的宗旨，展示牡丹文化底蕴，同时旋律优美、易记易唱易流行，具备成为“听觉名片”的能力。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（3）具有高水准的艺术表现力、感染力，体现时代特征，歌词能充分体现“中国牡丹之都”菏泽魅力。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（4）具有流行元素，记忆点深刻，能引起共鸣，传唱度高。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2.提交内容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（1）作品完整的音乐电子文件1份（包含音频文件、歌谱文件）。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（2）完整的曲谱、歌词内容（PDF格式）。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（3）作品阐述及作者简介（PDF格式）。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吉祥物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（1）造型简洁、端庄大方、清新亮丽，显现牡丹精神、国色天香、合作共赢艺术魅力。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（2）应当具有很强的可塑性、创造性，具备商业开发价值，能广泛适用于公共宣传、特许商品、视频宣传和景观塑造等不同领域的需要。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（3）应征作品所用材料必须得当，工艺简洁，能以不同的比例尺寸清晰显示，易于制作、携带、保存，方便印刷和制成模型、礼品等立体化展示品，并便于在各种载体和环境中配套运用。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（4）数量为1件（1个或1组呈现均可），并根据世界牡丹大会特点、创作理念为吉祥物命名。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2.提交内容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（1）电子版——吉祥物单独正面图（彩色A4纸张规格，清晰度不低于300dpi，jpg格式，包含标准色值、标准字体）、吉祥物三视图、三维效果图。获奖作品需提供矢量图源文件（ai /cdr等）。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（2）创意理念文字说明（500字以内），主要阐述设计基本元素、设计理念、创意思路、表现形式与内涵。吉祥物作品应起名字。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（3）设计应用方案（即设计图稿在平面和立体设计中的延展设计方案）。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（4）纸质版作品呈现，A4纸张彩色打印稿一套。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四、应征作品提交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（一）应征人不需缴纳任何费用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（二）应征作品以邮寄或直接交付的方式送达如下地址：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菏泽市中华路298号中国银行17楼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；邮编：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274000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同时将电子文档方式发至：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Hzsmdb@hz.shandong.cn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截止日期：20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月31日24时</w:t>
      </w:r>
    </w:p>
    <w:p>
      <w:pPr>
        <w:pStyle w:val="2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联系方式：唐  悦  19863000081  </w:t>
      </w:r>
    </w:p>
    <w:p>
      <w:pPr>
        <w:pStyle w:val="2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孙振亚  19863000076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（三）应征作品自应征人向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投递或交付之日起，即视为应征人已全部知晓并完全接受本征集规则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应征文件不符合本规则要求的，应征人可于截止时间之前补正。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应征人可以从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中国牡丹之都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官方网站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http://www.zgmdzd.com/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报名窗口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下载本《征集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活动方案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》、《确认函》、《转让承诺函》。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（五）所有应征作品均不退还，请应征人自留底稿。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五、应征作品的评审和决定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将邀请相关领域的专家组成评选委员会对应征作品进行评选。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拥有决定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世界牡丹大会会歌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、吉祥物设计的最终权利。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六、奖励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、吉祥物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奖各1名，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30000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吉祥物奖励20000元，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颁发的获奖证书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、吉祥物优秀奖各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吉祥物奖励2000元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颁发的获奖证书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、吉祥物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纪念奖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纪念奖获得者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均可获得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颁发的获奖证书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上述奖金金额均指税前金额。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七、注意事项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应征作品不得违反相关法律规定，应征作品或任何用于创作参选作品不得侵犯第三方的知识产权，应征作品不得含有任何涉嫌民族歧视、宗教歧视、威胁国家间睦邻友好关系以及其他有悖于社会道德风尚的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（二）应征人不能以任何方式使社会公众认为其与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有事实上并不存在的关联，也不能在未经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书面同意的情况下，就其应征情况进行公开宣传。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（三）应征人在创作应征作品的过程中以及向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提交上述应征作品时，均应对该应征作品本身（及其创意）严格履行保密义务。履行保密义务的期限应自开始创作应征会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、吉祥物设计方案之日起至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公布最终确定的会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、吉祥物之日止。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（四）应征作品的知识产权归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所有，法律另有规定的依其规定。未经允许，任何组织和个人不得擅自使用。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拥有对其设计不完善之处进行修改的权利，拥有决定应征作品使用场合、使用方式、使用时间的权利。相关应征人除根据本《征集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》获相应奖励和荣誉外，不再获得其他费用。对本《征集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》及其附件产生的任何疑义，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世界牡丹大会组委会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保留最终解释权。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C873D"/>
    <w:multiLevelType w:val="singleLevel"/>
    <w:tmpl w:val="12CC87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hMGNhMjBlZTUyYzEyNjMyYzA5MmY3ZDNkOTIzMjQifQ=="/>
  </w:docVars>
  <w:rsids>
    <w:rsidRoot w:val="4DFA2D19"/>
    <w:rsid w:val="006D02D6"/>
    <w:rsid w:val="0075194C"/>
    <w:rsid w:val="01002BC0"/>
    <w:rsid w:val="019E4ED3"/>
    <w:rsid w:val="02217D90"/>
    <w:rsid w:val="02571C51"/>
    <w:rsid w:val="03FE7EAB"/>
    <w:rsid w:val="048605CC"/>
    <w:rsid w:val="057D538C"/>
    <w:rsid w:val="059F7A3A"/>
    <w:rsid w:val="05B11573"/>
    <w:rsid w:val="05D3625B"/>
    <w:rsid w:val="06376244"/>
    <w:rsid w:val="07921036"/>
    <w:rsid w:val="07ED2710"/>
    <w:rsid w:val="08400A92"/>
    <w:rsid w:val="088F37C7"/>
    <w:rsid w:val="08FD4BD5"/>
    <w:rsid w:val="09CB1C02"/>
    <w:rsid w:val="0A36039E"/>
    <w:rsid w:val="0AD656DD"/>
    <w:rsid w:val="0C301811"/>
    <w:rsid w:val="0D386193"/>
    <w:rsid w:val="0D570D57"/>
    <w:rsid w:val="0D8458C4"/>
    <w:rsid w:val="0E8B676A"/>
    <w:rsid w:val="0EC3241C"/>
    <w:rsid w:val="0F6C6FC9"/>
    <w:rsid w:val="116E2B13"/>
    <w:rsid w:val="11B5429E"/>
    <w:rsid w:val="1379754E"/>
    <w:rsid w:val="13EB044B"/>
    <w:rsid w:val="141D612B"/>
    <w:rsid w:val="142F6490"/>
    <w:rsid w:val="14BF5434"/>
    <w:rsid w:val="15932B49"/>
    <w:rsid w:val="15F15AC1"/>
    <w:rsid w:val="1626707A"/>
    <w:rsid w:val="173E6AE4"/>
    <w:rsid w:val="176A1687"/>
    <w:rsid w:val="17B34C21"/>
    <w:rsid w:val="1A0E6C42"/>
    <w:rsid w:val="1B4A1EFB"/>
    <w:rsid w:val="1C7D1E5D"/>
    <w:rsid w:val="1D4961E3"/>
    <w:rsid w:val="1DFC5003"/>
    <w:rsid w:val="1E7B02EC"/>
    <w:rsid w:val="1FC57DA2"/>
    <w:rsid w:val="20DB5953"/>
    <w:rsid w:val="20DB75CF"/>
    <w:rsid w:val="21A3452E"/>
    <w:rsid w:val="22241985"/>
    <w:rsid w:val="22C2311C"/>
    <w:rsid w:val="2342170A"/>
    <w:rsid w:val="245931AF"/>
    <w:rsid w:val="24A20E8E"/>
    <w:rsid w:val="24C654B8"/>
    <w:rsid w:val="24EF141E"/>
    <w:rsid w:val="25292B82"/>
    <w:rsid w:val="254E4396"/>
    <w:rsid w:val="25A009DB"/>
    <w:rsid w:val="267442D0"/>
    <w:rsid w:val="26E825C8"/>
    <w:rsid w:val="275F5650"/>
    <w:rsid w:val="28096C9A"/>
    <w:rsid w:val="28101DD7"/>
    <w:rsid w:val="28E60D8A"/>
    <w:rsid w:val="29086F52"/>
    <w:rsid w:val="29115E06"/>
    <w:rsid w:val="292024ED"/>
    <w:rsid w:val="2921498B"/>
    <w:rsid w:val="292518B2"/>
    <w:rsid w:val="293133FF"/>
    <w:rsid w:val="295D729E"/>
    <w:rsid w:val="29626662"/>
    <w:rsid w:val="29A7676B"/>
    <w:rsid w:val="29C235A5"/>
    <w:rsid w:val="29C56184"/>
    <w:rsid w:val="2B514D73"/>
    <w:rsid w:val="2BDB26FC"/>
    <w:rsid w:val="2C30324B"/>
    <w:rsid w:val="2C7A1F15"/>
    <w:rsid w:val="2C901738"/>
    <w:rsid w:val="2C9445E1"/>
    <w:rsid w:val="2CC80B4D"/>
    <w:rsid w:val="2CC842A8"/>
    <w:rsid w:val="2D0F4D53"/>
    <w:rsid w:val="2DE55AB4"/>
    <w:rsid w:val="2F882B9B"/>
    <w:rsid w:val="2FB41BE1"/>
    <w:rsid w:val="2FB92D54"/>
    <w:rsid w:val="301601A6"/>
    <w:rsid w:val="30E43E01"/>
    <w:rsid w:val="3112096E"/>
    <w:rsid w:val="31D71BB7"/>
    <w:rsid w:val="33915BB7"/>
    <w:rsid w:val="339F04B3"/>
    <w:rsid w:val="340842AA"/>
    <w:rsid w:val="347C049D"/>
    <w:rsid w:val="34931DC5"/>
    <w:rsid w:val="34CA77B1"/>
    <w:rsid w:val="3518676F"/>
    <w:rsid w:val="353C245D"/>
    <w:rsid w:val="358B5193"/>
    <w:rsid w:val="35AA386B"/>
    <w:rsid w:val="364F61C0"/>
    <w:rsid w:val="3679723B"/>
    <w:rsid w:val="368E4F3A"/>
    <w:rsid w:val="36CF10AF"/>
    <w:rsid w:val="378E0F6A"/>
    <w:rsid w:val="37F039D3"/>
    <w:rsid w:val="3828316D"/>
    <w:rsid w:val="382A0C93"/>
    <w:rsid w:val="383D4FDA"/>
    <w:rsid w:val="39406294"/>
    <w:rsid w:val="3C5938F5"/>
    <w:rsid w:val="3C5A58BF"/>
    <w:rsid w:val="3C8A1D00"/>
    <w:rsid w:val="3C8B3CCA"/>
    <w:rsid w:val="3CB054DF"/>
    <w:rsid w:val="3CD15B81"/>
    <w:rsid w:val="3D2A23BC"/>
    <w:rsid w:val="3D453E79"/>
    <w:rsid w:val="3DF8538F"/>
    <w:rsid w:val="3E111FAD"/>
    <w:rsid w:val="3E704F26"/>
    <w:rsid w:val="3EA31C78"/>
    <w:rsid w:val="3F4A7E6C"/>
    <w:rsid w:val="40500482"/>
    <w:rsid w:val="40B41A41"/>
    <w:rsid w:val="41410DFB"/>
    <w:rsid w:val="42D24401"/>
    <w:rsid w:val="43BD6E5F"/>
    <w:rsid w:val="448F587E"/>
    <w:rsid w:val="457C4AF8"/>
    <w:rsid w:val="45A55DFD"/>
    <w:rsid w:val="45E22BAD"/>
    <w:rsid w:val="467632F5"/>
    <w:rsid w:val="46CB53EF"/>
    <w:rsid w:val="471C73B5"/>
    <w:rsid w:val="47AC485F"/>
    <w:rsid w:val="48861F15"/>
    <w:rsid w:val="48997A8C"/>
    <w:rsid w:val="49DB2B28"/>
    <w:rsid w:val="4A143551"/>
    <w:rsid w:val="4B1E57F9"/>
    <w:rsid w:val="4BBA1ED6"/>
    <w:rsid w:val="4C1635B0"/>
    <w:rsid w:val="4C341C88"/>
    <w:rsid w:val="4C5D12B7"/>
    <w:rsid w:val="4CBF59F6"/>
    <w:rsid w:val="4D317F76"/>
    <w:rsid w:val="4D9F1383"/>
    <w:rsid w:val="4DA62657"/>
    <w:rsid w:val="4DE84AD8"/>
    <w:rsid w:val="4DFA2D19"/>
    <w:rsid w:val="4F7725B8"/>
    <w:rsid w:val="50342751"/>
    <w:rsid w:val="5056535D"/>
    <w:rsid w:val="5294522F"/>
    <w:rsid w:val="52A1794C"/>
    <w:rsid w:val="53573C52"/>
    <w:rsid w:val="546358C8"/>
    <w:rsid w:val="54B020C8"/>
    <w:rsid w:val="54E81862"/>
    <w:rsid w:val="556F745F"/>
    <w:rsid w:val="558D41B7"/>
    <w:rsid w:val="559317CE"/>
    <w:rsid w:val="56C65BD3"/>
    <w:rsid w:val="56E47BC2"/>
    <w:rsid w:val="57FA1ED8"/>
    <w:rsid w:val="57FA6FAF"/>
    <w:rsid w:val="58056E7D"/>
    <w:rsid w:val="5A2275C4"/>
    <w:rsid w:val="5B0867BA"/>
    <w:rsid w:val="5B7420A1"/>
    <w:rsid w:val="5B94004E"/>
    <w:rsid w:val="5BB64468"/>
    <w:rsid w:val="5CEE7C31"/>
    <w:rsid w:val="5D062391"/>
    <w:rsid w:val="5F092B01"/>
    <w:rsid w:val="60285208"/>
    <w:rsid w:val="60E750C3"/>
    <w:rsid w:val="617821BF"/>
    <w:rsid w:val="61B56F70"/>
    <w:rsid w:val="63350368"/>
    <w:rsid w:val="63B90618"/>
    <w:rsid w:val="645C1924"/>
    <w:rsid w:val="652A177B"/>
    <w:rsid w:val="65516FAF"/>
    <w:rsid w:val="65DC2D1D"/>
    <w:rsid w:val="660D4C01"/>
    <w:rsid w:val="664D59C9"/>
    <w:rsid w:val="667A1763"/>
    <w:rsid w:val="681F4705"/>
    <w:rsid w:val="68AA6D90"/>
    <w:rsid w:val="68EC771B"/>
    <w:rsid w:val="691C1682"/>
    <w:rsid w:val="69513A22"/>
    <w:rsid w:val="696A1D09"/>
    <w:rsid w:val="69E623BC"/>
    <w:rsid w:val="69EC54F9"/>
    <w:rsid w:val="6A22716C"/>
    <w:rsid w:val="6ADC731B"/>
    <w:rsid w:val="6B256F14"/>
    <w:rsid w:val="6BBC70D8"/>
    <w:rsid w:val="6BD82003"/>
    <w:rsid w:val="6C0C3C30"/>
    <w:rsid w:val="6CDA788A"/>
    <w:rsid w:val="6CE54BAD"/>
    <w:rsid w:val="6DC364FC"/>
    <w:rsid w:val="6E066EF0"/>
    <w:rsid w:val="6F0D03EB"/>
    <w:rsid w:val="6FB645DF"/>
    <w:rsid w:val="70CE5958"/>
    <w:rsid w:val="7285473C"/>
    <w:rsid w:val="7318110C"/>
    <w:rsid w:val="7379604F"/>
    <w:rsid w:val="746565D3"/>
    <w:rsid w:val="757E5B9F"/>
    <w:rsid w:val="759558A3"/>
    <w:rsid w:val="75B84E06"/>
    <w:rsid w:val="75C537CD"/>
    <w:rsid w:val="75F93477"/>
    <w:rsid w:val="76197675"/>
    <w:rsid w:val="7772507E"/>
    <w:rsid w:val="782E429C"/>
    <w:rsid w:val="784B5AE0"/>
    <w:rsid w:val="786E7A17"/>
    <w:rsid w:val="78D43D28"/>
    <w:rsid w:val="79134850"/>
    <w:rsid w:val="79AC0800"/>
    <w:rsid w:val="79D6560E"/>
    <w:rsid w:val="79ED50A1"/>
    <w:rsid w:val="7A0128FA"/>
    <w:rsid w:val="7A3C4633"/>
    <w:rsid w:val="7A85352B"/>
    <w:rsid w:val="7AC535F5"/>
    <w:rsid w:val="7B7D2454"/>
    <w:rsid w:val="7BC63DFB"/>
    <w:rsid w:val="7BD76009"/>
    <w:rsid w:val="7C570EF7"/>
    <w:rsid w:val="7CD267D0"/>
    <w:rsid w:val="7CD95DB0"/>
    <w:rsid w:val="7DC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fontstyle01"/>
    <w:basedOn w:val="7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2430</Words>
  <Characters>2590</Characters>
  <Lines>0</Lines>
  <Paragraphs>0</Paragraphs>
  <TotalTime>11</TotalTime>
  <ScaleCrop>false</ScaleCrop>
  <LinksUpToDate>false</LinksUpToDate>
  <CharactersWithSpaces>2617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2022-08-09T01:47:00Z</dcterms:created>
  <dc:creator>李</dc:creator>
  <cp:lastModifiedBy>DZWYSZX</cp:lastModifiedBy>
  <cp:lastPrinted>2022-08-11T01:49:00Z</cp:lastPrinted>
  <dcterms:modified xsi:type="dcterms:W3CDTF">2022-08-31T08:37:23Z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2C791CCABA804BE590B85B982D868C6A</vt:lpwstr>
  </property>
</Properties>
</file>